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E30C" w14:textId="77777777" w:rsidR="00563198" w:rsidRDefault="00563198">
      <w:pPr>
        <w:sectPr w:rsidR="00563198" w:rsidSect="00563198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E564E2" w14:textId="5F8DBB61" w:rsidR="00563198" w:rsidRDefault="00563198">
      <w:r>
        <w:t xml:space="preserve">18 Month </w:t>
      </w:r>
      <w:r w:rsidR="00A37EB7">
        <w:t>Experience: _____________________</w:t>
      </w:r>
    </w:p>
    <w:tbl>
      <w:tblPr>
        <w:tblStyle w:val="TableGrid"/>
        <w:tblpPr w:leftFromText="180" w:rightFromText="180" w:vertAnchor="page" w:horzAnchor="margin" w:tblpXSpec="center" w:tblpY="2301"/>
        <w:tblW w:w="10975" w:type="dxa"/>
        <w:tblLook w:val="01E0" w:firstRow="1" w:lastRow="1" w:firstColumn="1" w:lastColumn="1" w:noHBand="0" w:noVBand="0"/>
      </w:tblPr>
      <w:tblGrid>
        <w:gridCol w:w="1885"/>
        <w:gridCol w:w="1350"/>
        <w:gridCol w:w="1260"/>
        <w:gridCol w:w="1170"/>
        <w:gridCol w:w="1890"/>
        <w:gridCol w:w="1710"/>
        <w:gridCol w:w="1710"/>
      </w:tblGrid>
      <w:tr w:rsidR="00A37EB7" w:rsidRPr="00563198" w14:paraId="5D944B37" w14:textId="4446C571" w:rsidTr="00A37EB7">
        <w:trPr>
          <w:trHeight w:val="248"/>
        </w:trPr>
        <w:tc>
          <w:tcPr>
            <w:tcW w:w="1885" w:type="dxa"/>
            <w:noWrap/>
            <w:hideMark/>
          </w:tcPr>
          <w:p w14:paraId="3E230E79" w14:textId="77777777" w:rsidR="00A37EB7" w:rsidRPr="00563198" w:rsidRDefault="00A37EB7" w:rsidP="00F94D3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198">
              <w:rPr>
                <w:rFonts w:ascii="Calibri" w:eastAsia="Times New Roman" w:hAnsi="Calibri" w:cs="Calibri"/>
                <w:b/>
                <w:bCs/>
                <w:color w:val="000000"/>
              </w:rPr>
              <w:t>Month</w:t>
            </w:r>
          </w:p>
        </w:tc>
        <w:tc>
          <w:tcPr>
            <w:tcW w:w="1350" w:type="dxa"/>
            <w:noWrap/>
            <w:hideMark/>
          </w:tcPr>
          <w:p w14:paraId="61EF073B" w14:textId="77777777" w:rsidR="00A37EB7" w:rsidRPr="00563198" w:rsidRDefault="00A37EB7" w:rsidP="00F94D3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19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1260" w:type="dxa"/>
            <w:noWrap/>
            <w:hideMark/>
          </w:tcPr>
          <w:p w14:paraId="29F54305" w14:textId="7340C52A" w:rsidR="00A37EB7" w:rsidRPr="00563198" w:rsidRDefault="00A37EB7" w:rsidP="00F94D3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Activity</w:t>
            </w:r>
          </w:p>
        </w:tc>
        <w:tc>
          <w:tcPr>
            <w:tcW w:w="1170" w:type="dxa"/>
          </w:tcPr>
          <w:p w14:paraId="1FE0C536" w14:textId="262A6F64" w:rsidR="00A37EB7" w:rsidRPr="00563198" w:rsidRDefault="00A37EB7" w:rsidP="00F94D3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Creativity</w:t>
            </w:r>
          </w:p>
        </w:tc>
        <w:tc>
          <w:tcPr>
            <w:tcW w:w="1890" w:type="dxa"/>
            <w:noWrap/>
            <w:hideMark/>
          </w:tcPr>
          <w:p w14:paraId="4118CF76" w14:textId="0551522B" w:rsidR="00A37EB7" w:rsidRPr="00563198" w:rsidRDefault="00A37EB7" w:rsidP="00F94D3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Monthly </w:t>
            </w:r>
            <w:r w:rsidRPr="00563198">
              <w:rPr>
                <w:rFonts w:ascii="Calibri" w:eastAsia="Times New Roman" w:hAnsi="Calibri" w:cs="Calibri"/>
                <w:b/>
                <w:bCs/>
                <w:color w:val="000000"/>
              </w:rPr>
              <w:t>Evidence</w:t>
            </w:r>
          </w:p>
        </w:tc>
        <w:tc>
          <w:tcPr>
            <w:tcW w:w="1710" w:type="dxa"/>
            <w:noWrap/>
            <w:hideMark/>
          </w:tcPr>
          <w:p w14:paraId="6FDBC7FE" w14:textId="18D91D15" w:rsidR="00A37EB7" w:rsidRPr="00563198" w:rsidRDefault="00A37EB7" w:rsidP="00F94D3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CAS Board</w:t>
            </w:r>
          </w:p>
        </w:tc>
        <w:tc>
          <w:tcPr>
            <w:tcW w:w="1710" w:type="dxa"/>
          </w:tcPr>
          <w:p w14:paraId="6A115DDC" w14:textId="3098092D" w:rsidR="00A37EB7" w:rsidRPr="00A37EB7" w:rsidRDefault="00A37EB7" w:rsidP="00A37EB7">
            <w:pPr>
              <w:pStyle w:val="NoSpacing"/>
              <w:rPr>
                <w:b/>
                <w:bCs/>
              </w:rPr>
            </w:pPr>
            <w:r w:rsidRPr="00A37EB7">
              <w:rPr>
                <w:b/>
                <w:bCs/>
              </w:rPr>
              <w:t>Number of Hours</w:t>
            </w:r>
          </w:p>
        </w:tc>
      </w:tr>
      <w:tr w:rsidR="00A37EB7" w:rsidRPr="00563198" w14:paraId="42812559" w14:textId="6C76B7CC" w:rsidTr="00A37EB7">
        <w:trPr>
          <w:trHeight w:val="277"/>
        </w:trPr>
        <w:tc>
          <w:tcPr>
            <w:tcW w:w="1885" w:type="dxa"/>
            <w:noWrap/>
            <w:hideMark/>
          </w:tcPr>
          <w:p w14:paraId="1D166535" w14:textId="47E09E67" w:rsidR="00A37EB7" w:rsidRPr="00563198" w:rsidRDefault="00A37EB7" w:rsidP="00AF511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August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F356F20" w14:textId="77777777" w:rsidR="00A37EB7" w:rsidRPr="00563198" w:rsidRDefault="00A37EB7" w:rsidP="00AF5110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3FF52CC4" w14:textId="5F1D575D" w:rsidR="00A37EB7" w:rsidRPr="00563198" w:rsidRDefault="00A37EB7" w:rsidP="00AF5110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1FFF5D3C" w14:textId="090E5D04" w:rsidR="00A37EB7" w:rsidRPr="00563198" w:rsidRDefault="00A37EB7" w:rsidP="00AF5110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3BC324B5" w14:textId="75D24DCB" w:rsidR="00A37EB7" w:rsidRPr="00563198" w:rsidRDefault="00A37EB7" w:rsidP="00AF5110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2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710" w:type="dxa"/>
            <w:noWrap/>
            <w:hideMark/>
          </w:tcPr>
          <w:p w14:paraId="486414DC" w14:textId="77777777" w:rsidR="00A37EB7" w:rsidRPr="00563198" w:rsidRDefault="00A37EB7" w:rsidP="00AF5110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1760466" w14:textId="5AE57B2E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30DA7283" w14:textId="6858B608" w:rsidTr="00A37EB7">
        <w:trPr>
          <w:trHeight w:val="277"/>
        </w:trPr>
        <w:tc>
          <w:tcPr>
            <w:tcW w:w="1885" w:type="dxa"/>
            <w:noWrap/>
            <w:hideMark/>
          </w:tcPr>
          <w:p w14:paraId="6F82909C" w14:textId="4BBF9976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September</w:t>
            </w:r>
            <w:r>
              <w:rPr>
                <w:rFonts w:ascii="Calibri" w:eastAsia="Times New Roman" w:hAnsi="Calibri" w:cs="Calibri"/>
                <w:color w:val="000000"/>
              </w:rPr>
              <w:t>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EF2A33C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3D6D2AA9" w14:textId="2DFCFFAB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2FD8FE03" w14:textId="07131688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200A6499" w14:textId="766C32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 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 +</w:t>
            </w:r>
          </w:p>
        </w:tc>
        <w:tc>
          <w:tcPr>
            <w:tcW w:w="1710" w:type="dxa"/>
            <w:noWrap/>
            <w:hideMark/>
          </w:tcPr>
          <w:p w14:paraId="49C1F4D5" w14:textId="79DF9CA2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E4C402D" w14:textId="51885F72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4EC9E1DE" w14:textId="1DBDE353" w:rsidTr="00A37EB7">
        <w:trPr>
          <w:trHeight w:val="277"/>
        </w:trPr>
        <w:tc>
          <w:tcPr>
            <w:tcW w:w="1885" w:type="dxa"/>
            <w:noWrap/>
            <w:hideMark/>
          </w:tcPr>
          <w:p w14:paraId="4767CAFB" w14:textId="118E7D88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October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3E2CC48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5EC3E2D6" w14:textId="525982ED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0EB28550" w14:textId="02541C1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1BE20F2D" w14:textId="4ACBFCE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2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+</w:t>
            </w:r>
          </w:p>
        </w:tc>
        <w:tc>
          <w:tcPr>
            <w:tcW w:w="1710" w:type="dxa"/>
            <w:noWrap/>
            <w:hideMark/>
          </w:tcPr>
          <w:p w14:paraId="4A6CE63F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18C6A92B" w14:textId="789205B3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5628C51F" w14:textId="7963D014" w:rsidTr="00A37EB7">
        <w:trPr>
          <w:trHeight w:val="277"/>
        </w:trPr>
        <w:tc>
          <w:tcPr>
            <w:tcW w:w="1885" w:type="dxa"/>
            <w:noWrap/>
            <w:hideMark/>
          </w:tcPr>
          <w:p w14:paraId="31EAD977" w14:textId="2095B345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November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9A57F94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7D1BFFF8" w14:textId="67EDE009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0CC0C2D2" w14:textId="6FC6C9DD" w:rsidR="00A37EB7" w:rsidRPr="000329E6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3637B791" w14:textId="29E68D20" w:rsidR="00A37EB7" w:rsidRPr="000329E6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9E6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29E6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29E6">
              <w:rPr>
                <w:rFonts w:ascii="Calibri" w:eastAsia="Times New Roman" w:hAnsi="Calibri" w:cs="Calibri"/>
                <w:color w:val="000000"/>
              </w:rPr>
              <w:t xml:space="preserve">  2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29E6">
              <w:rPr>
                <w:rFonts w:ascii="Calibri" w:eastAsia="Times New Roman" w:hAnsi="Calibri" w:cs="Calibri"/>
                <w:color w:val="000000"/>
              </w:rPr>
              <w:t xml:space="preserve"> +</w:t>
            </w:r>
          </w:p>
        </w:tc>
        <w:tc>
          <w:tcPr>
            <w:tcW w:w="1710" w:type="dxa"/>
            <w:noWrap/>
            <w:hideMark/>
          </w:tcPr>
          <w:p w14:paraId="128A13DD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053288E1" w14:textId="1136EB39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6832FD2D" w14:textId="1C32A125" w:rsidTr="00A37EB7">
        <w:trPr>
          <w:trHeight w:val="277"/>
        </w:trPr>
        <w:tc>
          <w:tcPr>
            <w:tcW w:w="1885" w:type="dxa"/>
            <w:noWrap/>
            <w:hideMark/>
          </w:tcPr>
          <w:p w14:paraId="751F2D2C" w14:textId="0A7B1BD2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December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4814D4F0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6239E103" w14:textId="64467B74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47D55FB1" w14:textId="383B1AE0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617A2A85" w14:textId="72D3F11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1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2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710" w:type="dxa"/>
            <w:noWrap/>
            <w:hideMark/>
          </w:tcPr>
          <w:p w14:paraId="26BE28E1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5D5CBF23" w14:textId="7FFB6A74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5FC44D28" w14:textId="104EF7EA" w:rsidTr="00A37EB7">
        <w:trPr>
          <w:trHeight w:val="277"/>
        </w:trPr>
        <w:tc>
          <w:tcPr>
            <w:tcW w:w="1885" w:type="dxa"/>
            <w:noWrap/>
            <w:hideMark/>
          </w:tcPr>
          <w:p w14:paraId="0727A575" w14:textId="4B404219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January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17032185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6E299EA4" w14:textId="7C434346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581B7A45" w14:textId="4E82CA08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4DB7E3AD" w14:textId="5FDDB952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22A6457B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4089737F" w14:textId="29323762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04FACCDA" w14:textId="57F778A7" w:rsidTr="00A37EB7">
        <w:trPr>
          <w:trHeight w:val="277"/>
        </w:trPr>
        <w:tc>
          <w:tcPr>
            <w:tcW w:w="1885" w:type="dxa"/>
            <w:noWrap/>
            <w:hideMark/>
          </w:tcPr>
          <w:p w14:paraId="08D0F0B2" w14:textId="2CEF22A5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February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52AE8520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0C35F9C4" w14:textId="23D8AFBE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2C0A2DD2" w14:textId="0A8D79C3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0DBB7F37" w14:textId="4D7F69C9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6D0C1E7F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4BDC8BC3" w14:textId="79F368F8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3638E397" w14:textId="4A63AA40" w:rsidTr="00A37EB7">
        <w:trPr>
          <w:trHeight w:val="277"/>
        </w:trPr>
        <w:tc>
          <w:tcPr>
            <w:tcW w:w="1885" w:type="dxa"/>
            <w:noWrap/>
            <w:hideMark/>
          </w:tcPr>
          <w:p w14:paraId="24916B17" w14:textId="3DFD5DA3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March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9C6050E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3CBCD0AA" w14:textId="4555FEA5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73ED64E7" w14:textId="7084F40C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329DD6DC" w14:textId="44866C16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6C488C3D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6C8734A9" w14:textId="76EB87F6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3D46A8EC" w14:textId="09F5A72F" w:rsidTr="00A37EB7">
        <w:trPr>
          <w:trHeight w:val="277"/>
        </w:trPr>
        <w:tc>
          <w:tcPr>
            <w:tcW w:w="1885" w:type="dxa"/>
            <w:noWrap/>
            <w:hideMark/>
          </w:tcPr>
          <w:p w14:paraId="3F7FF332" w14:textId="1E41A92C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April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2AA188C0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12080173" w14:textId="6C61CAD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7B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62A9A88E" w14:textId="379351C4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582C4822" w14:textId="34094505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35D81266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301B5A44" w14:textId="5D13614E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67E1326C" w14:textId="2B9389FE" w:rsidTr="00A37EB7">
        <w:trPr>
          <w:trHeight w:val="277"/>
        </w:trPr>
        <w:tc>
          <w:tcPr>
            <w:tcW w:w="1885" w:type="dxa"/>
            <w:noWrap/>
            <w:hideMark/>
          </w:tcPr>
          <w:p w14:paraId="5ACB45B7" w14:textId="22C31774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May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433E7178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4D93E953" w14:textId="420D5EA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7B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1FEAAB86" w14:textId="29B4AB24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3E6B0219" w14:textId="7CF00B33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2A3C56F8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56219689" w14:textId="5BFCDC1C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05C8489E" w14:textId="4CC48CA9" w:rsidTr="00A37EB7">
        <w:trPr>
          <w:trHeight w:val="277"/>
        </w:trPr>
        <w:tc>
          <w:tcPr>
            <w:tcW w:w="1885" w:type="dxa"/>
            <w:noWrap/>
            <w:hideMark/>
          </w:tcPr>
          <w:p w14:paraId="45583A44" w14:textId="6932A53D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June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4C02528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3A5E634C" w14:textId="06662753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7B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284805F2" w14:textId="13163CE0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52142670" w14:textId="4214853B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6A1369A2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B54FF58" w14:textId="05CA27F2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64665671" w14:textId="5727EF15" w:rsidTr="00A37EB7">
        <w:trPr>
          <w:trHeight w:val="277"/>
        </w:trPr>
        <w:tc>
          <w:tcPr>
            <w:tcW w:w="1885" w:type="dxa"/>
            <w:noWrap/>
            <w:hideMark/>
          </w:tcPr>
          <w:p w14:paraId="6F9683ED" w14:textId="520FAE18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July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C501394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270C17F8" w14:textId="39E277DE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7B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3C974CAB" w14:textId="572A2B13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16003AAC" w14:textId="2AA9510E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21D78718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320BCFD9" w14:textId="224FDC4E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53617E5D" w14:textId="324F20D9" w:rsidTr="00A37EB7">
        <w:trPr>
          <w:trHeight w:val="277"/>
        </w:trPr>
        <w:tc>
          <w:tcPr>
            <w:tcW w:w="1885" w:type="dxa"/>
            <w:noWrap/>
            <w:hideMark/>
          </w:tcPr>
          <w:p w14:paraId="450F2C21" w14:textId="38931C2B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August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21CCA39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5586DD8C" w14:textId="3DDA064B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7B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0429C45C" w14:textId="07C35F9B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31EE32FB" w14:textId="24CDBF1F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1A2688F9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0ABF8C1" w14:textId="20C1D7B9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45246895" w14:textId="4BB6D4F1" w:rsidTr="00A37EB7">
        <w:trPr>
          <w:trHeight w:val="277"/>
        </w:trPr>
        <w:tc>
          <w:tcPr>
            <w:tcW w:w="1885" w:type="dxa"/>
            <w:noWrap/>
            <w:hideMark/>
          </w:tcPr>
          <w:p w14:paraId="5E39A1AE" w14:textId="38D48286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September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3FC7FA1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68B92126" w14:textId="364D54F3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59505E6F" w14:textId="6D377FC4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21398A98" w14:textId="19B8959D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3786B040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4014026F" w14:textId="36101325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545422CF" w14:textId="4C68B79D" w:rsidTr="00A37EB7">
        <w:trPr>
          <w:trHeight w:val="277"/>
        </w:trPr>
        <w:tc>
          <w:tcPr>
            <w:tcW w:w="1885" w:type="dxa"/>
            <w:noWrap/>
            <w:hideMark/>
          </w:tcPr>
          <w:p w14:paraId="20CCF419" w14:textId="5908D5F4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October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C750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1BD1FFF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7F816D53" w14:textId="2DF8A48B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5C21891D" w14:textId="052D86D5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234BF460" w14:textId="6DD69510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33EADE05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6858DC06" w14:textId="26061EE3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33D8C443" w14:textId="1A6830FD" w:rsidTr="00A37EB7">
        <w:trPr>
          <w:trHeight w:val="277"/>
        </w:trPr>
        <w:tc>
          <w:tcPr>
            <w:tcW w:w="1885" w:type="dxa"/>
            <w:noWrap/>
            <w:hideMark/>
          </w:tcPr>
          <w:p w14:paraId="3AC8337F" w14:textId="3927AAED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November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2D6C4FE0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2F411BD1" w14:textId="78A80F3E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6382C767" w14:textId="3E9A39F9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6FD4F9CA" w14:textId="31C812B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587FA48E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A2C1388" w14:textId="2DBF5BC6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1F12EE7A" w14:textId="4E89873C" w:rsidTr="00A37EB7">
        <w:trPr>
          <w:trHeight w:val="277"/>
        </w:trPr>
        <w:tc>
          <w:tcPr>
            <w:tcW w:w="1885" w:type="dxa"/>
            <w:noWrap/>
            <w:hideMark/>
          </w:tcPr>
          <w:p w14:paraId="1DEE0EAA" w14:textId="251ACFAF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December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50B55ECE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5902F6E0" w14:textId="405E64A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4E6D42BB" w14:textId="3DAEDFD2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61C5DABF" w14:textId="7D981512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7E65B663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0D15EDA7" w14:textId="5C1385EA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79CBEEC7" w14:textId="05D50E98" w:rsidTr="00A37EB7">
        <w:trPr>
          <w:trHeight w:val="277"/>
        </w:trPr>
        <w:tc>
          <w:tcPr>
            <w:tcW w:w="1885" w:type="dxa"/>
            <w:noWrap/>
            <w:hideMark/>
          </w:tcPr>
          <w:p w14:paraId="34537133" w14:textId="21879320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January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002A71D2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775D32EB" w14:textId="7CF699E6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6A68260D" w14:textId="78CD575F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4D7752F7" w14:textId="48AB3048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75B69DAD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599D9603" w14:textId="0A59A88A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6DFA2DB6" w14:textId="342C5D79" w:rsidTr="00A37EB7">
        <w:trPr>
          <w:trHeight w:val="277"/>
        </w:trPr>
        <w:tc>
          <w:tcPr>
            <w:tcW w:w="1885" w:type="dxa"/>
            <w:noWrap/>
            <w:hideMark/>
          </w:tcPr>
          <w:p w14:paraId="1F944F17" w14:textId="2198611C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February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7AAF681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14BF81D7" w14:textId="5A912F70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0422FAE3" w14:textId="789DE0C7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11E4D9D1" w14:textId="43D95873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1384F00F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50AC938" w14:textId="13AFDC01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6FAFC65E" w14:textId="7FDCEF8B" w:rsidTr="00A37EB7">
        <w:trPr>
          <w:trHeight w:val="277"/>
        </w:trPr>
        <w:tc>
          <w:tcPr>
            <w:tcW w:w="1885" w:type="dxa"/>
            <w:noWrap/>
            <w:hideMark/>
          </w:tcPr>
          <w:p w14:paraId="31B89D26" w14:textId="3550C065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March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271825D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27A2EF2C" w14:textId="3B2B44FA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751AAC70" w14:textId="5BC52981" w:rsidR="00A37EB7" w:rsidRPr="00575D32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30BE261B" w14:textId="36339CFF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5D32">
              <w:rPr>
                <w:rFonts w:ascii="Calibri" w:eastAsia="Times New Roman" w:hAnsi="Calibri" w:cs="Calibri"/>
                <w:color w:val="000000"/>
              </w:rPr>
              <w:t>0   1   2   +</w:t>
            </w:r>
          </w:p>
        </w:tc>
        <w:tc>
          <w:tcPr>
            <w:tcW w:w="1710" w:type="dxa"/>
            <w:noWrap/>
            <w:hideMark/>
          </w:tcPr>
          <w:p w14:paraId="09C8995A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59DEB004" w14:textId="44B8E459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229ABAC1" w14:textId="71B6F462" w:rsidTr="00A37EB7">
        <w:trPr>
          <w:trHeight w:val="277"/>
        </w:trPr>
        <w:tc>
          <w:tcPr>
            <w:tcW w:w="1885" w:type="dxa"/>
            <w:noWrap/>
            <w:hideMark/>
          </w:tcPr>
          <w:p w14:paraId="4559F896" w14:textId="54A40D0B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April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7A276D3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1EB53873" w14:textId="1756EF1C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2EC93B56" w14:textId="35D6136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2943454F" w14:textId="51B52E9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2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710" w:type="dxa"/>
            <w:noWrap/>
            <w:hideMark/>
          </w:tcPr>
          <w:p w14:paraId="14C69DA7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12CA3F34" w14:textId="67D9E1CB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  <w:tr w:rsidR="00A37EB7" w:rsidRPr="00563198" w14:paraId="50A3158F" w14:textId="7569A702" w:rsidTr="00A37EB7">
        <w:trPr>
          <w:trHeight w:val="277"/>
        </w:trPr>
        <w:tc>
          <w:tcPr>
            <w:tcW w:w="1885" w:type="dxa"/>
            <w:noWrap/>
            <w:hideMark/>
          </w:tcPr>
          <w:p w14:paraId="24FB429A" w14:textId="5F1C1419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May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202</w:t>
            </w:r>
            <w:r w:rsidR="006C7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5636C22B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260" w:type="dxa"/>
            <w:noWrap/>
            <w:hideMark/>
          </w:tcPr>
          <w:p w14:paraId="0DC3DC9E" w14:textId="491A7A84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549C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170" w:type="dxa"/>
          </w:tcPr>
          <w:p w14:paraId="11A7044A" w14:textId="70B33294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3EE">
              <w:rPr>
                <w:rFonts w:ascii="Calibri" w:eastAsia="Times New Roman" w:hAnsi="Calibri" w:cs="Calibri"/>
                <w:color w:val="000000"/>
              </w:rPr>
              <w:t>Y      N</w:t>
            </w:r>
          </w:p>
        </w:tc>
        <w:tc>
          <w:tcPr>
            <w:tcW w:w="1890" w:type="dxa"/>
            <w:noWrap/>
            <w:hideMark/>
          </w:tcPr>
          <w:p w14:paraId="2DF34994" w14:textId="3D30BBF2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3198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 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63198">
              <w:rPr>
                <w:rFonts w:ascii="Calibri" w:eastAsia="Times New Roman" w:hAnsi="Calibri" w:cs="Calibri"/>
                <w:color w:val="000000"/>
              </w:rPr>
              <w:t xml:space="preserve">  +</w:t>
            </w:r>
          </w:p>
        </w:tc>
        <w:tc>
          <w:tcPr>
            <w:tcW w:w="1710" w:type="dxa"/>
            <w:noWrap/>
            <w:hideMark/>
          </w:tcPr>
          <w:p w14:paraId="695A84BC" w14:textId="77777777" w:rsidR="00A37EB7" w:rsidRPr="00563198" w:rsidRDefault="00A37EB7" w:rsidP="00A37EB7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71390124" w14:textId="2CBAA9F9" w:rsidR="00A37EB7" w:rsidRPr="00563198" w:rsidRDefault="00A37EB7" w:rsidP="00A37EB7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D46DC7">
              <w:rPr>
                <w:rFonts w:ascii="Calibri" w:eastAsia="Times New Roman" w:hAnsi="Calibri" w:cs="Calibri"/>
                <w:color w:val="000000"/>
              </w:rPr>
              <w:t>C:        A:       S:</w:t>
            </w:r>
          </w:p>
        </w:tc>
      </w:tr>
    </w:tbl>
    <w:p w14:paraId="289CA036" w14:textId="77777777" w:rsidR="00F94D38" w:rsidRDefault="00F94D38"/>
    <w:sectPr w:rsidR="00F94D38" w:rsidSect="0056319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601D" w14:textId="77777777" w:rsidR="00DF6FF2" w:rsidRDefault="00DF6FF2" w:rsidP="00F94D38">
      <w:pPr>
        <w:spacing w:after="0" w:line="240" w:lineRule="auto"/>
      </w:pPr>
      <w:r>
        <w:separator/>
      </w:r>
    </w:p>
  </w:endnote>
  <w:endnote w:type="continuationSeparator" w:id="0">
    <w:p w14:paraId="0F20E1C9" w14:textId="77777777" w:rsidR="00DF6FF2" w:rsidRDefault="00DF6FF2" w:rsidP="00F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F7B9" w14:textId="77777777" w:rsidR="00DF6FF2" w:rsidRDefault="00DF6FF2" w:rsidP="00F94D38">
      <w:pPr>
        <w:spacing w:after="0" w:line="240" w:lineRule="auto"/>
      </w:pPr>
      <w:r>
        <w:separator/>
      </w:r>
    </w:p>
  </w:footnote>
  <w:footnote w:type="continuationSeparator" w:id="0">
    <w:p w14:paraId="5EF9E9DF" w14:textId="77777777" w:rsidR="00DF6FF2" w:rsidRDefault="00DF6FF2" w:rsidP="00F9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1617" w14:textId="45FF9253" w:rsidR="00F94D38" w:rsidRDefault="00F94D38" w:rsidP="00F94D38">
    <w:r>
      <w:t>CAS Checklist</w:t>
    </w:r>
    <w:r w:rsidR="00A37EB7">
      <w:tab/>
    </w:r>
    <w:r w:rsidR="00A37EB7">
      <w:tab/>
    </w:r>
    <w:r w:rsidR="00A37EB7">
      <w:tab/>
    </w:r>
    <w:r w:rsidR="00A37EB7">
      <w:tab/>
    </w:r>
    <w:r w:rsidR="00A37EB7">
      <w:tab/>
    </w:r>
    <w:r w:rsidR="00A37EB7">
      <w:tab/>
    </w:r>
    <w:r w:rsidR="00A37EB7">
      <w:tab/>
    </w:r>
    <w:r w:rsidR="00A37EB7">
      <w:tab/>
    </w:r>
    <w:r w:rsidR="00A37EB7">
      <w:tab/>
    </w:r>
    <w:proofErr w:type="gramStart"/>
    <w:r w:rsidR="00A37EB7">
      <w:t>Name:_</w:t>
    </w:r>
    <w:proofErr w:type="gramEnd"/>
    <w:r w:rsidR="00A37EB7"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98"/>
    <w:rsid w:val="000329E6"/>
    <w:rsid w:val="00315C15"/>
    <w:rsid w:val="00342127"/>
    <w:rsid w:val="00563198"/>
    <w:rsid w:val="00650A55"/>
    <w:rsid w:val="00693A9C"/>
    <w:rsid w:val="006C7157"/>
    <w:rsid w:val="0075161A"/>
    <w:rsid w:val="0077579A"/>
    <w:rsid w:val="008701B8"/>
    <w:rsid w:val="0089563E"/>
    <w:rsid w:val="009E20B2"/>
    <w:rsid w:val="00A37EB7"/>
    <w:rsid w:val="00AF5110"/>
    <w:rsid w:val="00C7509C"/>
    <w:rsid w:val="00C83688"/>
    <w:rsid w:val="00D40977"/>
    <w:rsid w:val="00D66754"/>
    <w:rsid w:val="00DF6FF2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5EA8"/>
  <w15:chartTrackingRefBased/>
  <w15:docId w15:val="{BC25F526-7517-4F3E-98B1-7522AC9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38"/>
  </w:style>
  <w:style w:type="paragraph" w:styleId="Footer">
    <w:name w:val="footer"/>
    <w:basedOn w:val="Normal"/>
    <w:link w:val="FooterChar"/>
    <w:uiPriority w:val="99"/>
    <w:unhideWhenUsed/>
    <w:rsid w:val="00F9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38"/>
  </w:style>
  <w:style w:type="character" w:customStyle="1" w:styleId="Heading1Char">
    <w:name w:val="Heading 1 Char"/>
    <w:basedOn w:val="DefaultParagraphFont"/>
    <w:link w:val="Heading1"/>
    <w:uiPriority w:val="9"/>
    <w:rsid w:val="00032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37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 Maureen</dc:creator>
  <cp:keywords/>
  <dc:description/>
  <cp:lastModifiedBy>Kluis Meredith</cp:lastModifiedBy>
  <cp:revision>10</cp:revision>
  <dcterms:created xsi:type="dcterms:W3CDTF">2021-09-29T16:32:00Z</dcterms:created>
  <dcterms:modified xsi:type="dcterms:W3CDTF">2023-08-10T15:20:00Z</dcterms:modified>
</cp:coreProperties>
</file>